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14B" w:rsidRPr="00CD414B" w:rsidRDefault="00CD414B" w:rsidP="00CD414B">
      <w:pPr>
        <w:spacing w:before="100" w:beforeAutospacing="1" w:after="300" w:line="315" w:lineRule="atLeast"/>
        <w:jc w:val="center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bookmarkStart w:id="0" w:name="_GoBack"/>
      <w:bookmarkEnd w:id="0"/>
      <w:r w:rsidRPr="00CD414B">
        <w:rPr>
          <w:rFonts w:ascii="Roboto" w:eastAsia="Times New Roman" w:hAnsi="Roboto" w:cs="Times New Roman"/>
          <w:b/>
          <w:bCs/>
          <w:color w:val="323C3C"/>
          <w:sz w:val="24"/>
          <w:szCs w:val="24"/>
          <w:lang w:eastAsia="ru-RU"/>
        </w:rPr>
        <w:t>Правила записи на первичный прием/консультацию/обследование</w:t>
      </w:r>
    </w:p>
    <w:p w:rsidR="00CD414B" w:rsidRPr="00CD414B" w:rsidRDefault="00CD414B" w:rsidP="00CD414B">
      <w:pPr>
        <w:spacing w:before="100" w:beforeAutospacing="1" w:after="300" w:line="315" w:lineRule="atLeast"/>
        <w:jc w:val="center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CD414B">
        <w:rPr>
          <w:rFonts w:ascii="Roboto" w:eastAsia="Times New Roman" w:hAnsi="Roboto" w:cs="Times New Roman"/>
          <w:b/>
          <w:bCs/>
          <w:color w:val="323C3C"/>
          <w:sz w:val="24"/>
          <w:szCs w:val="24"/>
          <w:lang w:eastAsia="ru-RU"/>
        </w:rPr>
        <w:t xml:space="preserve">в </w:t>
      </w:r>
      <w:r>
        <w:rPr>
          <w:rFonts w:ascii="Roboto" w:eastAsia="Times New Roman" w:hAnsi="Roboto" w:cs="Times New Roman"/>
          <w:b/>
          <w:bCs/>
          <w:color w:val="323C3C"/>
          <w:sz w:val="24"/>
          <w:szCs w:val="24"/>
          <w:lang w:eastAsia="ru-RU"/>
        </w:rPr>
        <w:t>ООО МЦ «</w:t>
      </w:r>
      <w:proofErr w:type="spellStart"/>
      <w:r>
        <w:rPr>
          <w:rFonts w:ascii="Roboto" w:eastAsia="Times New Roman" w:hAnsi="Roboto" w:cs="Times New Roman"/>
          <w:b/>
          <w:bCs/>
          <w:color w:val="323C3C"/>
          <w:sz w:val="24"/>
          <w:szCs w:val="24"/>
          <w:lang w:eastAsia="ru-RU"/>
        </w:rPr>
        <w:t>МиРиТ</w:t>
      </w:r>
      <w:proofErr w:type="spellEnd"/>
      <w:r>
        <w:rPr>
          <w:rFonts w:ascii="Roboto" w:eastAsia="Times New Roman" w:hAnsi="Roboto" w:cs="Times New Roman"/>
          <w:b/>
          <w:bCs/>
          <w:color w:val="323C3C"/>
          <w:sz w:val="24"/>
          <w:szCs w:val="24"/>
          <w:lang w:eastAsia="ru-RU"/>
        </w:rPr>
        <w:t>»</w:t>
      </w:r>
    </w:p>
    <w:p w:rsidR="00CD414B" w:rsidRPr="00CD414B" w:rsidRDefault="00CD414B" w:rsidP="00CD414B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CD414B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 </w:t>
      </w:r>
    </w:p>
    <w:p w:rsidR="00C63A67" w:rsidRDefault="00CD414B" w:rsidP="00CD414B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CD414B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Подача заявки гражданином на прием может быть выполнена одним из следующих способов:</w:t>
      </w:r>
    </w:p>
    <w:p w:rsidR="00CD414B" w:rsidRPr="00CD414B" w:rsidRDefault="00CD414B" w:rsidP="00CD414B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CD414B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 xml:space="preserve"> — личным обращением в регистратуру медицинской организации.</w:t>
      </w:r>
    </w:p>
    <w:p w:rsidR="00CD414B" w:rsidRPr="00CD414B" w:rsidRDefault="00CD414B" w:rsidP="00CD414B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CD414B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— с использованием телефонного обращения в медицинскую организацию;</w:t>
      </w:r>
    </w:p>
    <w:p w:rsidR="00CD414B" w:rsidRPr="00CD414B" w:rsidRDefault="00CD414B" w:rsidP="00CD414B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CD414B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 xml:space="preserve">— </w:t>
      </w:r>
      <w:r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 xml:space="preserve">через интернет (официальный сайт </w:t>
      </w:r>
      <w:proofErr w:type="spellStart"/>
      <w:r>
        <w:rPr>
          <w:rFonts w:ascii="Roboto" w:eastAsia="Times New Roman" w:hAnsi="Roboto" w:cs="Times New Roman"/>
          <w:color w:val="323C3C"/>
          <w:sz w:val="24"/>
          <w:szCs w:val="24"/>
          <w:lang w:val="en-US" w:eastAsia="ru-RU"/>
        </w:rPr>
        <w:t>mirit</w:t>
      </w:r>
      <w:proofErr w:type="spellEnd"/>
      <w:r w:rsidRPr="00CD414B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-</w:t>
      </w:r>
      <w:r>
        <w:rPr>
          <w:rFonts w:ascii="Roboto" w:eastAsia="Times New Roman" w:hAnsi="Roboto" w:cs="Times New Roman"/>
          <w:color w:val="323C3C"/>
          <w:sz w:val="24"/>
          <w:szCs w:val="24"/>
          <w:lang w:val="en-US" w:eastAsia="ru-RU"/>
        </w:rPr>
        <w:t>med</w:t>
      </w:r>
      <w:r w:rsidRPr="00CD414B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.</w:t>
      </w:r>
      <w:proofErr w:type="spellStart"/>
      <w:r>
        <w:rPr>
          <w:rFonts w:ascii="Roboto" w:eastAsia="Times New Roman" w:hAnsi="Roboto" w:cs="Times New Roman"/>
          <w:color w:val="323C3C"/>
          <w:sz w:val="24"/>
          <w:szCs w:val="24"/>
          <w:lang w:val="en-US" w:eastAsia="ru-RU"/>
        </w:rPr>
        <w:t>ru</w:t>
      </w:r>
      <w:proofErr w:type="spellEnd"/>
      <w:r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 xml:space="preserve">, и различные сервисы для записи: </w:t>
      </w:r>
      <w:r w:rsidRPr="00CD414B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dvhab.ru</w:t>
      </w:r>
      <w:r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 xml:space="preserve">, </w:t>
      </w:r>
      <w:r w:rsidRPr="00CD414B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prodoctorov.ru</w:t>
      </w:r>
      <w:r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 xml:space="preserve">, </w:t>
      </w:r>
      <w:r w:rsidRPr="00CD414B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mirit.blizko.ru</w:t>
      </w:r>
      <w:r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)</w:t>
      </w:r>
    </w:p>
    <w:p w:rsidR="00CD414B" w:rsidRPr="00CD414B" w:rsidRDefault="00CD414B" w:rsidP="00CD414B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</w:p>
    <w:p w:rsidR="00CD414B" w:rsidRPr="00CD414B" w:rsidRDefault="00CD414B" w:rsidP="00CD414B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CD414B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 xml:space="preserve">1.      Гражданин при личном обращении в регистратуру </w:t>
      </w:r>
      <w:r w:rsidR="00334B0D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 xml:space="preserve">медицинского центра в порядке очереди  записывается на прием к врачу, прием осуществляется согласно графику работы конкретного врача. </w:t>
      </w:r>
    </w:p>
    <w:p w:rsidR="00CD414B" w:rsidRPr="00CD414B" w:rsidRDefault="00CD414B" w:rsidP="00CD414B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CD414B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 xml:space="preserve">Гражданину необходимо предъявить </w:t>
      </w:r>
      <w:r w:rsidR="002D7774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 xml:space="preserve">администратору </w:t>
      </w:r>
      <w:r w:rsidRPr="00CD414B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док</w:t>
      </w:r>
      <w:r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умент, удостоверяющий личность</w:t>
      </w:r>
      <w:r w:rsidR="00334B0D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 xml:space="preserve"> (оригинал)</w:t>
      </w:r>
      <w:r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.</w:t>
      </w:r>
    </w:p>
    <w:p w:rsidR="00CD414B" w:rsidRPr="00CD414B" w:rsidRDefault="00CD414B" w:rsidP="00CD414B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CD414B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2.      При телефонном обращении необходимо предоставить следующую обязательную информацию о себе:</w:t>
      </w:r>
    </w:p>
    <w:p w:rsidR="00CD414B" w:rsidRPr="00CD414B" w:rsidRDefault="00CD414B" w:rsidP="00CD414B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CD414B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— ФИО;</w:t>
      </w:r>
    </w:p>
    <w:p w:rsidR="00CD414B" w:rsidRPr="00CD414B" w:rsidRDefault="00CD414B" w:rsidP="00CD414B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CD414B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— номер контактного телефона.</w:t>
      </w:r>
    </w:p>
    <w:p w:rsidR="00CD414B" w:rsidRPr="00CD414B" w:rsidRDefault="00CD414B" w:rsidP="00CD414B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CD414B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 xml:space="preserve">Гражданин сообщает </w:t>
      </w:r>
      <w:r w:rsidR="002D7774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 xml:space="preserve">администратору </w:t>
      </w:r>
      <w:r w:rsidRPr="00CD414B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 xml:space="preserve">специализацию и ФИО врача, к которому необходимо записаться на первичный прием, и желаемую дату и время приема. На основании сведений, полученных от гражданина, </w:t>
      </w:r>
      <w:r w:rsidR="002D7774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 xml:space="preserve">администратор </w:t>
      </w:r>
      <w:r w:rsidRPr="00CD414B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вносит запись.</w:t>
      </w:r>
      <w:r w:rsidR="002D7774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 xml:space="preserve"> </w:t>
      </w:r>
      <w:r w:rsidR="002D7774">
        <w:rPr>
          <w:rFonts w:ascii="Roboto" w:eastAsia="Times New Roman" w:hAnsi="Roboto" w:cs="Times New Roman" w:hint="eastAsia"/>
          <w:color w:val="323C3C"/>
          <w:sz w:val="24"/>
          <w:szCs w:val="24"/>
          <w:lang w:eastAsia="ru-RU"/>
        </w:rPr>
        <w:t>П</w:t>
      </w:r>
      <w:r w:rsidR="002D7774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ри записи на прием необходимо четко ответить на вопросы администратора, выслушать его информацию о предстоящем приеме</w:t>
      </w:r>
      <w:r w:rsidR="009C236C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 xml:space="preserve"> и задать интересующие вопросы, особенно по поводу подготовке к диагностическим методам обследования. </w:t>
      </w:r>
    </w:p>
    <w:p w:rsidR="00681D98" w:rsidRDefault="00681D98" w:rsidP="00CD414B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 xml:space="preserve">3. Накануне приема (в день до приема) при </w:t>
      </w:r>
      <w:proofErr w:type="spellStart"/>
      <w:r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обзвоне</w:t>
      </w:r>
      <w:proofErr w:type="spellEnd"/>
      <w:r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 xml:space="preserve"> администратора пациент должен подтвердить свой прием. </w:t>
      </w:r>
    </w:p>
    <w:p w:rsidR="00CD414B" w:rsidRPr="00CD414B" w:rsidRDefault="00CD414B" w:rsidP="00CD414B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CD414B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 </w:t>
      </w:r>
      <w:r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 xml:space="preserve">3. </w:t>
      </w:r>
      <w:r w:rsidRPr="00CD414B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Гражданин имеет право отказаться от поданной заявки на прием к врачу без объяснения причин, но обязан уведомить об этом регис</w:t>
      </w:r>
      <w:r w:rsidR="009C236C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тратора медицинской организации.</w:t>
      </w:r>
    </w:p>
    <w:p w:rsidR="00CD414B" w:rsidRDefault="00CD414B" w:rsidP="00CD414B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4. При опоздании на прием более чем на 10 минут пациен</w:t>
      </w:r>
      <w:r w:rsidR="00C63A67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 xml:space="preserve">ту может быть отказано в приеме, так как следующий пациент придет в назначенное время и его прием должен </w:t>
      </w:r>
      <w:r w:rsidR="00C63A67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lastRenderedPageBreak/>
        <w:t xml:space="preserve">начаться вовремя. </w:t>
      </w:r>
      <w:r w:rsidR="00C63A67">
        <w:rPr>
          <w:rFonts w:ascii="Roboto" w:eastAsia="Times New Roman" w:hAnsi="Roboto" w:cs="Times New Roman" w:hint="eastAsia"/>
          <w:color w:val="323C3C"/>
          <w:sz w:val="24"/>
          <w:szCs w:val="24"/>
          <w:lang w:eastAsia="ru-RU"/>
        </w:rPr>
        <w:t>С</w:t>
      </w:r>
      <w:r w:rsidR="00C63A67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окращенный прием (даже при полной оплате) не проводится, так как врачу не всегда возможно провести полноценный прием.</w:t>
      </w:r>
    </w:p>
    <w:p w:rsidR="00C63A67" w:rsidRDefault="00C63A67" w:rsidP="00CD414B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 xml:space="preserve">5. Экстренный прием пациентов возможен только при наличии свободной записи. </w:t>
      </w:r>
      <w:r>
        <w:rPr>
          <w:rFonts w:ascii="Roboto" w:eastAsia="Times New Roman" w:hAnsi="Roboto" w:cs="Times New Roman" w:hint="eastAsia"/>
          <w:color w:val="323C3C"/>
          <w:sz w:val="24"/>
          <w:szCs w:val="24"/>
          <w:lang w:eastAsia="ru-RU"/>
        </w:rPr>
        <w:t>В</w:t>
      </w:r>
      <w:r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 xml:space="preserve"> исключительных случаях, при экстренных ситуациях, может произойти задержка приема, о чем ожидающий пациент обязательно предупреждается. </w:t>
      </w:r>
    </w:p>
    <w:p w:rsidR="00C63A67" w:rsidRPr="00CD414B" w:rsidRDefault="00C63A67" w:rsidP="00CD414B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</w:p>
    <w:p w:rsidR="00CD414B" w:rsidRPr="00653A74" w:rsidRDefault="00CD414B" w:rsidP="00653A74"/>
    <w:sectPr w:rsidR="00CD414B" w:rsidRPr="00653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74"/>
    <w:rsid w:val="002D7774"/>
    <w:rsid w:val="00334B0D"/>
    <w:rsid w:val="00653A74"/>
    <w:rsid w:val="00681D98"/>
    <w:rsid w:val="009C236C"/>
    <w:rsid w:val="00B24CE4"/>
    <w:rsid w:val="00C63A67"/>
    <w:rsid w:val="00CD414B"/>
    <w:rsid w:val="00DD5585"/>
    <w:rsid w:val="00E86CEF"/>
    <w:rsid w:val="00F6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41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1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D4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14B"/>
  </w:style>
  <w:style w:type="character" w:styleId="a4">
    <w:name w:val="Hyperlink"/>
    <w:basedOn w:val="a0"/>
    <w:uiPriority w:val="99"/>
    <w:semiHidden/>
    <w:unhideWhenUsed/>
    <w:rsid w:val="00CD41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41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1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D4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14B"/>
  </w:style>
  <w:style w:type="character" w:styleId="a4">
    <w:name w:val="Hyperlink"/>
    <w:basedOn w:val="a0"/>
    <w:uiPriority w:val="99"/>
    <w:semiHidden/>
    <w:unhideWhenUsed/>
    <w:rsid w:val="00CD41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1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2018-05-18T01:23:00Z</cp:lastPrinted>
  <dcterms:created xsi:type="dcterms:W3CDTF">2018-07-13T00:49:00Z</dcterms:created>
  <dcterms:modified xsi:type="dcterms:W3CDTF">2018-07-13T00:49:00Z</dcterms:modified>
</cp:coreProperties>
</file>